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84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84730D" w:rsidRDefault="00371E84" w:rsidP="00371E8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16"/>
          <w:szCs w:val="16"/>
          <w:lang w:val="bg-BG" w:eastAsia="bg-B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730D">
        <w:rPr>
          <w:rFonts w:ascii="Arial" w:eastAsia="Times New Roman" w:hAnsi="Arial" w:cs="Arial"/>
          <w:b/>
          <w:color w:val="4F6228"/>
          <w:sz w:val="16"/>
          <w:szCs w:val="16"/>
          <w:lang w:val="bg-BG" w:eastAsia="bg-B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   Е   П   У   Б   Л   И   К   А       Б   Ъ    Л   Г   А   Р   И   Я</w:t>
      </w:r>
    </w:p>
    <w:p w:rsidR="00371E84" w:rsidRPr="0084730D" w:rsidRDefault="00371E84" w:rsidP="00371E8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4F6228"/>
          <w:sz w:val="16"/>
          <w:szCs w:val="16"/>
          <w:lang w:val="bg-BG" w:eastAsia="bg-BG"/>
        </w:rPr>
      </w:pPr>
    </w:p>
    <w:p w:rsidR="00371E84" w:rsidRPr="0084730D" w:rsidRDefault="00371E84" w:rsidP="00371E8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                                                      ОКРЪЖЕН СЪД –ВИДИН</w:t>
      </w:r>
    </w:p>
    <w:p w:rsidR="00371E84" w:rsidRPr="0084730D" w:rsidRDefault="00371E84" w:rsidP="00371E8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                                                   РАЙОНЕН СЪД – КУЛА</w:t>
      </w:r>
    </w:p>
    <w:p w:rsidR="00371E84" w:rsidRPr="0084730D" w:rsidRDefault="00371E84" w:rsidP="00371E84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bg-BG" w:eastAsia="bg-BG"/>
        </w:rPr>
      </w:pPr>
      <w:r w:rsidRPr="0084730D">
        <w:rPr>
          <w:rFonts w:ascii="Arial" w:eastAsia="Times New Roman" w:hAnsi="Arial" w:cs="Arial"/>
          <w:b/>
          <w:sz w:val="16"/>
          <w:szCs w:val="16"/>
          <w:lang w:val="bg-BG" w:eastAsia="bg-BG"/>
        </w:rPr>
        <w:t>АДМИНИСТРАТИВЕН СЪД</w:t>
      </w:r>
      <w:r>
        <w:rPr>
          <w:rFonts w:ascii="Arial" w:eastAsia="Times New Roman" w:hAnsi="Arial" w:cs="Arial"/>
          <w:b/>
          <w:sz w:val="16"/>
          <w:szCs w:val="16"/>
          <w:lang w:val="bg-BG" w:eastAsia="bg-BG"/>
        </w:rPr>
        <w:t>-</w:t>
      </w:r>
      <w:r w:rsidRPr="0084730D">
        <w:rPr>
          <w:rFonts w:ascii="Arial" w:eastAsia="Times New Roman" w:hAnsi="Arial" w:cs="Arial"/>
          <w:b/>
          <w:sz w:val="16"/>
          <w:szCs w:val="16"/>
          <w:lang w:val="bg-BG" w:eastAsia="bg-BG"/>
        </w:rPr>
        <w:t>ВИДИН</w:t>
      </w:r>
      <w:r w:rsidRPr="0084730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РАЙОНЕН СЪД – БЕЛОГРАДЧИК</w:t>
      </w:r>
      <w:r w:rsidRPr="0084730D">
        <w:rPr>
          <w:rFonts w:ascii="Arial" w:eastAsia="Times New Roman" w:hAnsi="Arial" w:cs="Arial"/>
          <w:sz w:val="16"/>
          <w:szCs w:val="16"/>
          <w:lang w:val="bg-BG" w:eastAsia="bg-BG"/>
        </w:rPr>
        <w:t xml:space="preserve">  </w:t>
      </w:r>
    </w:p>
    <w:p w:rsidR="00371E84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3DDEC5E" wp14:editId="33C1B7E7">
            <wp:simplePos x="0" y="0"/>
            <wp:positionH relativeFrom="column">
              <wp:posOffset>4873625</wp:posOffset>
            </wp:positionH>
            <wp:positionV relativeFrom="paragraph">
              <wp:posOffset>102870</wp:posOffset>
            </wp:positionV>
            <wp:extent cx="469265" cy="372110"/>
            <wp:effectExtent l="0" t="0" r="6985" b="8890"/>
            <wp:wrapTight wrapText="bothSides">
              <wp:wrapPolygon edited="0">
                <wp:start x="0" y="0"/>
                <wp:lineTo x="0" y="21010"/>
                <wp:lineTo x="21045" y="21010"/>
                <wp:lineTo x="210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0D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B8E605" wp14:editId="355D2423">
            <wp:simplePos x="0" y="0"/>
            <wp:positionH relativeFrom="column">
              <wp:posOffset>743585</wp:posOffset>
            </wp:positionH>
            <wp:positionV relativeFrom="paragraph">
              <wp:posOffset>0</wp:posOffset>
            </wp:positionV>
            <wp:extent cx="311150" cy="31115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Административен съд-Видин, Окръжен съд-Видин, Районен съд-Кула </w:t>
      </w:r>
    </w:p>
    <w:p w:rsidR="00371E84" w:rsidRPr="0084730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и Районен съд-Белоградчик обявяват </w:t>
      </w:r>
    </w:p>
    <w:p w:rsidR="00371E84" w:rsidRPr="0084730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областен конкурс за приказка и рисунка </w:t>
      </w:r>
    </w:p>
    <w:p w:rsidR="00371E84" w:rsidRPr="0084730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84730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>„Твоите най-важни права и отговорности като дете“</w:t>
      </w:r>
    </w:p>
    <w:p w:rsidR="00371E84" w:rsidRPr="0084730D" w:rsidRDefault="00371E84" w:rsidP="00371E84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Конкурсът е в изпълнение на Образователната програма на ВСС - „Съдебната власт – информиран избор и гражданско доверие. Отворени съдилища и прокуратури“ </w:t>
      </w:r>
    </w:p>
    <w:p w:rsidR="00371E84" w:rsidRPr="0084730D" w:rsidRDefault="00371E84" w:rsidP="00371E8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proofErr w:type="spellStart"/>
      <w:proofErr w:type="gram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Имаш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талант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разказвач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?</w:t>
      </w:r>
      <w:proofErr w:type="gram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Рисуваш ли?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Сега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е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твой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ред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! </w:t>
      </w:r>
      <w:proofErr w:type="spellStart"/>
      <w:proofErr w:type="gram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Участвай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в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конкурса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авторска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детска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приказка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и рисунка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или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сподели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него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да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достигне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до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повече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приказни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творци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.</w:t>
      </w:r>
      <w:proofErr w:type="gramEnd"/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ЦЕЛ НА КОНКУРСА: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Да провокира малки и големи да опознаят образователния филм „Твоите най-важн</w:t>
      </w:r>
      <w:r w:rsidR="00CF063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и</w:t>
      </w:r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права и отговорности  като дете“ и да го интерпретират през призмата на своето съзна</w:t>
      </w:r>
      <w:r w:rsidR="00CF063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ние</w:t>
      </w:r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, създавайки авторска детска приказка и рисунка по темата.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Създаване на илюстриран сборник с написаните от учениците истории, </w:t>
      </w:r>
      <w:r w:rsidR="00DC0F8F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които ще бъдат </w:t>
      </w:r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в помощ на най-малките. </w:t>
      </w:r>
    </w:p>
    <w:p w:rsidR="00371E84" w:rsidRPr="0084730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 xml:space="preserve">ОБЩИ УСЛОВИЯ: </w:t>
      </w: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bg-BG"/>
        </w:rPr>
        <w:t>Допуска се индивидуално и групово участие.</w:t>
      </w:r>
    </w:p>
    <w:p w:rsidR="00371E84" w:rsidRPr="0084730D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В конкурса могат да участват малки и големи творци от 1. до 12. клас на всички училища в област Видин. </w:t>
      </w:r>
    </w:p>
    <w:p w:rsidR="00371E84" w:rsidRPr="0084730D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sz w:val="28"/>
          <w:szCs w:val="28"/>
          <w:lang w:val="bg-BG" w:bidi="en-US"/>
        </w:rPr>
        <w:t>Всеки участник/екип от участници може да се включи с една творба - приказка, комикс или рисунка, създадени специално за конкурса.</w:t>
      </w:r>
    </w:p>
    <w:p w:rsidR="00371E84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Допуска се екипът от участници да създаде комбинация от приказка и рисунка/компютърна рисунка. </w:t>
      </w:r>
    </w:p>
    <w:p w:rsidR="00371E84" w:rsidRPr="0084730D" w:rsidRDefault="00371E84" w:rsidP="00371E84">
      <w:pPr>
        <w:spacing w:after="0" w:line="240" w:lineRule="auto"/>
        <w:ind w:left="714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</w:p>
    <w:p w:rsidR="00371E84" w:rsidRPr="00986CB3" w:rsidRDefault="00371E84" w:rsidP="00371E8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  <w:r w:rsidRPr="00986C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  <w:t>Избери едно/няколко от твоите най-важни права и отговорности като дете и създай история/ рисунка!</w:t>
      </w:r>
    </w:p>
    <w:p w:rsidR="00371E84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93980</wp:posOffset>
            </wp:positionV>
            <wp:extent cx="4730115" cy="3321050"/>
            <wp:effectExtent l="0" t="0" r="0" b="0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158B023" wp14:editId="526A051B">
            <wp:simplePos x="0" y="0"/>
            <wp:positionH relativeFrom="column">
              <wp:posOffset>-2844800</wp:posOffset>
            </wp:positionH>
            <wp:positionV relativeFrom="paragraph">
              <wp:posOffset>170815</wp:posOffset>
            </wp:positionV>
            <wp:extent cx="4813300" cy="3402965"/>
            <wp:effectExtent l="0" t="0" r="6350" b="6985"/>
            <wp:wrapThrough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84730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РАЗДЕЛИ:</w:t>
      </w:r>
    </w:p>
    <w:p w:rsidR="00371E84" w:rsidRPr="0084730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  <w:t>ПЪРВИ РАЗДЕЛ</w:t>
      </w:r>
      <w:r w:rsidRPr="0084730D">
        <w:rPr>
          <w:rFonts w:ascii="Times New Roman" w:eastAsia="Calibri" w:hAnsi="Times New Roman" w:cs="Times New Roman"/>
          <w:b/>
          <w:i/>
          <w:sz w:val="28"/>
          <w:szCs w:val="28"/>
          <w:lang w:val="ru-RU" w:bidi="en-US"/>
        </w:rPr>
        <w:t xml:space="preserve"> - </w:t>
      </w:r>
      <w:r w:rsidRPr="0084730D">
        <w:rPr>
          <w:rFonts w:ascii="Times New Roman" w:eastAsia="Calibri" w:hAnsi="Times New Roman" w:cs="Times New Roman"/>
          <w:b/>
          <w:i/>
          <w:sz w:val="28"/>
          <w:szCs w:val="28"/>
          <w:lang w:val="bg-BG" w:bidi="en-US"/>
        </w:rPr>
        <w:t>конкурс за ПРИКАЗКА</w:t>
      </w:r>
    </w:p>
    <w:p w:rsidR="00371E84" w:rsidRPr="0084730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Критерии:</w:t>
      </w:r>
    </w:p>
    <w:p w:rsidR="00371E84" w:rsidRPr="0084730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Обем до ТРИ компютърни страници, формат А4, шрифт </w:t>
      </w:r>
      <w:r w:rsidRPr="0084730D">
        <w:rPr>
          <w:rFonts w:ascii="Times New Roman" w:eastAsia="Calibri" w:hAnsi="Times New Roman" w:cs="Times New Roman"/>
          <w:sz w:val="28"/>
          <w:szCs w:val="28"/>
          <w:lang w:val="en-US" w:bidi="en-US"/>
        </w:rPr>
        <w:t>TIMES</w:t>
      </w:r>
      <w:r w:rsidRPr="0084730D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r w:rsidRPr="0084730D">
        <w:rPr>
          <w:rFonts w:ascii="Times New Roman" w:eastAsia="Calibri" w:hAnsi="Times New Roman" w:cs="Times New Roman"/>
          <w:sz w:val="28"/>
          <w:szCs w:val="28"/>
          <w:lang w:val="en-US" w:bidi="en-US"/>
        </w:rPr>
        <w:t>NEW</w:t>
      </w:r>
      <w:r w:rsidRPr="0084730D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r w:rsidRPr="0084730D">
        <w:rPr>
          <w:rFonts w:ascii="Times New Roman" w:eastAsia="Calibri" w:hAnsi="Times New Roman" w:cs="Times New Roman"/>
          <w:sz w:val="28"/>
          <w:szCs w:val="28"/>
          <w:lang w:val="en-US" w:bidi="en-US"/>
        </w:rPr>
        <w:t>ROMAN</w:t>
      </w:r>
      <w:r w:rsidRPr="0084730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 12. </w:t>
      </w:r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Всяка творба трябва да съдържа следната информация: трите имена на автора, възраст, клас, училище,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точен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 xml:space="preserve">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адрес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 xml:space="preserve"> с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пощенски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 xml:space="preserve">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код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 xml:space="preserve">,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телефон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AU" w:bidi="en-US"/>
        </w:rPr>
        <w:t>,</w:t>
      </w:r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e-mail</w:t>
      </w:r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.</w:t>
      </w:r>
    </w:p>
    <w:p w:rsidR="00371E84" w:rsidRPr="0084730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Приказките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се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изпращат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e-mail </w:t>
      </w:r>
      <w:proofErr w:type="spellStart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адрес</w:t>
      </w:r>
      <w:proofErr w:type="spellEnd"/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:  </w:t>
      </w:r>
      <w:hyperlink r:id="rId10" w:history="1">
        <w:r w:rsidRPr="008473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acvidin.press@abv.bg</w:t>
        </w:r>
      </w:hyperlink>
      <w:r w:rsidRPr="0084730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. 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  <w:t>ВТОРИ РАЗДЕЛ</w:t>
      </w:r>
      <w:r w:rsidRPr="0084730D">
        <w:rPr>
          <w:rFonts w:ascii="Times New Roman" w:eastAsia="Calibri" w:hAnsi="Times New Roman" w:cs="Times New Roman"/>
          <w:b/>
          <w:i/>
          <w:sz w:val="28"/>
          <w:szCs w:val="28"/>
          <w:lang w:val="bg-BG" w:bidi="en-US"/>
        </w:rPr>
        <w:t xml:space="preserve"> – конкурс за РИСУНКА/КОМПЮТЪРНА РИСУНКА</w:t>
      </w:r>
    </w:p>
    <w:p w:rsidR="00371E84" w:rsidRPr="0084730D" w:rsidRDefault="00371E84" w:rsidP="00371E8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РИСУНКА</w:t>
      </w:r>
    </w:p>
    <w:p w:rsidR="00371E84" w:rsidRPr="0084730D" w:rsidRDefault="00371E84" w:rsidP="00371E8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84730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Критерии: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Рисунка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тематиката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конкурса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с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размери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35 х </w:t>
      </w:r>
      <w:smartTag w:uri="urn:schemas-microsoft-com:office:smarttags" w:element="metricconverter">
        <w:smartTagPr>
          <w:attr w:name="ProductID" w:val="50 см"/>
        </w:smartTagPr>
        <w:r w:rsidRPr="0084730D">
          <w:rPr>
            <w:rFonts w:ascii="Times New Roman" w:eastAsia="Times New Roman" w:hAnsi="Times New Roman" w:cs="Times New Roman"/>
            <w:sz w:val="28"/>
            <w:szCs w:val="28"/>
            <w:lang w:val="x-none" w:eastAsia="bg-BG"/>
          </w:rPr>
          <w:t xml:space="preserve">50 </w:t>
        </w:r>
        <w:proofErr w:type="spellStart"/>
        <w:r w:rsidRPr="0084730D">
          <w:rPr>
            <w:rFonts w:ascii="Times New Roman" w:eastAsia="Times New Roman" w:hAnsi="Times New Roman" w:cs="Times New Roman"/>
            <w:sz w:val="28"/>
            <w:szCs w:val="28"/>
            <w:lang w:val="x-none" w:eastAsia="bg-BG"/>
          </w:rPr>
          <w:t>см</w:t>
        </w:r>
      </w:smartTag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.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Разрешава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използването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всякаква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техника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средства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–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акварел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темперни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бои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пастели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графика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молив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др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.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Рисунките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трябва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да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гледани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/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копирани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/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от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списание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картички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илюстровани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книги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.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гърба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всяка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рисунка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е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необходимо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да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бъдат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отбелязани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четливо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: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трите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имена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автора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възраст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клас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училище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точен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адрес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с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пощенски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код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телефон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,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e-mail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ТВОРБИТЕ се изпращат</w:t>
      </w:r>
      <w:r w:rsidRPr="008473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: </w:t>
      </w:r>
    </w:p>
    <w:p w:rsidR="00371E84" w:rsidRPr="0084730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ученици от Видин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FF4C3F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="00FF4C3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„Цар Симеон Велики“ № 3, регистратура на Административен съд-Видин</w:t>
      </w:r>
    </w:p>
    <w:p w:rsidR="00371E84" w:rsidRPr="0084730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ученици от Кула - Районен съд – Кула: ул. 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Иван Кръстев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№1</w:t>
      </w:r>
    </w:p>
    <w:p w:rsidR="00371E84" w:rsidRPr="0084730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ученици от Белоградчик - Районен съд – Белоградчик: ул. 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Княз Борис І</w:t>
      </w:r>
      <w:r w:rsidR="00FF4C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№45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g-BG" w:eastAsia="bg-BG"/>
        </w:rPr>
      </w:pP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</w: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AU" w:eastAsia="bg-BG" w:bidi="bg-BG"/>
        </w:rPr>
        <w:t xml:space="preserve">КОМПЮТЪРНА РИСУНКА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>Критерии: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1. </w:t>
      </w:r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Да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са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изработени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на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графична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програма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по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избор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; 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</w:pPr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2. Да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не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се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вмъкват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готови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обекти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или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картинки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;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3. Да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са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нарисувани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със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свободна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ръка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с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инструментите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за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рисуване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на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графични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>редактори</w:t>
      </w:r>
      <w:proofErr w:type="spellEnd"/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;</w:t>
      </w:r>
      <w:r w:rsidRPr="0084730D"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  <w:t xml:space="preserve"> 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</w:pPr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g-BG" w:eastAsia="bg-BG" w:bidi="bg-BG"/>
        </w:rPr>
        <w:t>К</w:t>
      </w:r>
      <w:proofErr w:type="spellStart"/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AU" w:eastAsia="bg-BG" w:bidi="bg-BG"/>
        </w:rPr>
        <w:t>омпютърна</w:t>
      </w:r>
      <w:proofErr w:type="spellEnd"/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AU"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AU" w:eastAsia="bg-BG" w:bidi="bg-BG"/>
        </w:rPr>
        <w:t>рисунка</w:t>
      </w:r>
      <w:proofErr w:type="spellEnd"/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en-AU" w:eastAsia="bg-BG" w:bidi="bg-BG"/>
        </w:rPr>
        <w:t xml:space="preserve"> </w:t>
      </w:r>
      <w:r w:rsidRPr="008473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g-BG" w:eastAsia="bg-BG" w:bidi="bg-BG"/>
        </w:rPr>
        <w:t>се изпраща</w:t>
      </w:r>
      <w:r w:rsidRPr="0084730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</w:t>
      </w:r>
      <w:r w:rsidRPr="0084730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 xml:space="preserve">на имейл: </w:t>
      </w:r>
      <w:hyperlink r:id="rId11" w:history="1">
        <w:r w:rsidRPr="0084730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bg-BG" w:bidi="bg-BG"/>
          </w:rPr>
          <w:t>acvidin.press@abv.bg</w:t>
        </w:r>
      </w:hyperlink>
      <w:r w:rsidRPr="0084730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>, с разширение на файла - JPEG, PDF или PNG, с прикачена към нея</w:t>
      </w:r>
      <w:r w:rsidRPr="0084730D">
        <w:rPr>
          <w:rFonts w:ascii="Times New Roman" w:eastAsia="Arial Unicode MS" w:hAnsi="Times New Roman" w:cs="Times New Roman"/>
          <w:color w:val="FF0000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информация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: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заглавие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 xml:space="preserve">,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трите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имена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на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автора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;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възраст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; </w:t>
      </w:r>
      <w:r w:rsidRPr="0084730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>наименование на училището, клас,</w:t>
      </w:r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адрес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>, имейл и името</w:t>
      </w:r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на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програмния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продукт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, с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който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е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създадена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творбата</w:t>
      </w:r>
      <w:proofErr w:type="spellEnd"/>
      <w:r w:rsidRPr="0084730D">
        <w:rPr>
          <w:rFonts w:ascii="Times New Roman" w:eastAsia="Arial Unicode MS" w:hAnsi="Times New Roman" w:cs="Times New Roman"/>
          <w:sz w:val="28"/>
          <w:szCs w:val="28"/>
          <w:lang w:eastAsia="bg-BG" w:bidi="bg-BG"/>
        </w:rPr>
        <w:t>.</w:t>
      </w: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371E84" w:rsidRPr="0084730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Участниците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област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Видин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разпределят в три възрастови групи:</w:t>
      </w:r>
    </w:p>
    <w:p w:rsidR="00371E84" w:rsidRPr="0084730D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Първа група      -   І –  ІV клас</w:t>
      </w:r>
    </w:p>
    <w:p w:rsidR="00371E84" w:rsidRPr="0084730D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Втора група      -   V -  VІІ клас </w:t>
      </w:r>
    </w:p>
    <w:p w:rsidR="00371E84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Трета група      -  VІІІ  - ХІІ клас</w:t>
      </w:r>
    </w:p>
    <w:p w:rsidR="00371E84" w:rsidRPr="0084730D" w:rsidRDefault="00371E84" w:rsidP="00371E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Отличените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участници</w:t>
      </w:r>
      <w:proofErr w:type="spellEnd"/>
      <w:r w:rsidR="00D54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,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от трите възрастови групи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в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двата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раздела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на конкурса</w:t>
      </w:r>
      <w:r w:rsidR="00D54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,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ще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получат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УДОСТОВЕРЕНИЯ ЗА УЧАСТИЕТО СИ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И МАТЕРИАЛНИ НАГРАДИ.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Краен срок за получаване на материалите: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04 юни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202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3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 xml:space="preserve"> г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.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Церемонията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по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награждаването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класираните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участници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ще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се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състои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23 юни 2023 г. </w:t>
      </w:r>
    </w:p>
    <w:p w:rsidR="00371E84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Мястото и часът на събитието ще бъдат съобщени своевременно.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</w:p>
    <w:p w:rsidR="00D54C30" w:rsidRPr="00D54C30" w:rsidRDefault="00D54C30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Ще се свържем доп</w:t>
      </w:r>
      <w:r w:rsidR="00F503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ълнително с участниците, които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свършват училище преди датата на церемонията!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Конкурсните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материали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връщат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и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остават собственост на фонда на съдилища</w:t>
      </w:r>
      <w:r w:rsidR="00CF06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Те ще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се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използват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за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популяризиране на </w:t>
      </w:r>
      <w:r w:rsidRPr="008473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Образователната програма на ВСС - „Съдебната власт – информиран избор и гражданско доверие. Отворени съдилища и прокуратури“ и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дейностите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Административен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съд-Видин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Окръжен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съд-Видин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Районен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съд-Кула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Районен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>съд-Белоградчик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ВСС. 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 w:bidi="bg-BG"/>
        </w:rPr>
        <w:t>За улеснение в създаването на приказка и рисунка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!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Полезни материали на страницата на Административен съд-Видин, раздел „Инициативи и събития“, рубрика </w:t>
      </w:r>
      <w:hyperlink r:id="rId12" w:history="1">
        <w:r w:rsidRPr="008473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 xml:space="preserve">„Нека говорим“ </w:t>
        </w:r>
      </w:hyperlink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, както и в страниците на другите съдилища.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Линк: </w:t>
      </w:r>
      <w:hyperlink r:id="rId13" w:history="1">
        <w:r w:rsidRPr="008473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>Образователен филм „Твоите най-важни права и отговорности като дете.“</w:t>
        </w:r>
      </w:hyperlink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Линк: </w:t>
      </w:r>
      <w:hyperlink r:id="rId14" w:history="1">
        <w:r w:rsidRPr="008473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>Образователен филм „Твоите най-важни права и отговорности като дете.“ за най-малките.</w:t>
        </w:r>
      </w:hyperlink>
      <w:r w:rsidRPr="0084730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 </w:t>
      </w: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84730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</w:pPr>
      <w:proofErr w:type="spellStart"/>
      <w:proofErr w:type="gram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Участието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в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конкурса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е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доброволно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след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предварително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запознаване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с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регламента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от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учениците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техните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родители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.</w:t>
      </w:r>
      <w:proofErr w:type="gram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proofErr w:type="gram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Уведомяваме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Ви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че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снимки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или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видеозаписи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включващи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участници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в </w:t>
      </w:r>
      <w:r w:rsidR="001613A8"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инициативата</w:t>
      </w:r>
      <w:bookmarkStart w:id="0" w:name="_GoBack"/>
      <w:bookmarkEnd w:id="0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,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могат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да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бъдат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публикувани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с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нетърговска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цел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интернет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страниците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на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bg-BG"/>
        </w:rPr>
        <w:t>съдилища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, страницата на ВСС, както и във </w:t>
      </w:r>
      <w:proofErr w:type="spellStart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Фейсбук</w:t>
      </w:r>
      <w:proofErr w:type="spell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страницата ВСС.</w:t>
      </w:r>
      <w:proofErr w:type="gramEnd"/>
      <w:r w:rsidRPr="0084730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p w:rsidR="00371E84" w:rsidRPr="0084730D" w:rsidRDefault="00371E84" w:rsidP="00371E84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Информираме Ви, че личните данни на участниците в Областния конкурс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„Твоите най-важни права и отговорности като дете“-2023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ще бъдат обработени и използвани единствено за целите, задачите и осъществяването на настоящия конкурс,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</w:t>
      </w:r>
      <w:r w:rsidRPr="00371E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данни и относно свободното движение на такива данни и в съответствие с Вътрешните правила на трите съдилища.</w:t>
      </w:r>
    </w:p>
    <w:p w:rsidR="00371E84" w:rsidRPr="0084730D" w:rsidRDefault="00371E84" w:rsidP="00371E84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</w:p>
    <w:p w:rsidR="00371E84" w:rsidRPr="0084730D" w:rsidRDefault="00371E84" w:rsidP="00371E84">
      <w:pPr>
        <w:spacing w:after="240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Pr="0084730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За </w:t>
      </w:r>
      <w:proofErr w:type="spellStart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допълнителна</w:t>
      </w:r>
      <w:proofErr w:type="spellEnd"/>
      <w:r w:rsidRPr="0084730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информация: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Връзки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обществеността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Админист</w:t>
      </w:r>
      <w:r w:rsidR="00FC699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тивен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съд-Видин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съдебен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район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Видин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Таня </w:t>
      </w:r>
      <w:proofErr w:type="spell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Кръстев</w:t>
      </w:r>
      <w:proofErr w:type="gramStart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proofErr w:type="spell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-</w:t>
      </w:r>
      <w:proofErr w:type="gramEnd"/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тел.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094/989725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; 0884831222, </w:t>
      </w:r>
      <w:r w:rsidRPr="008473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e-mail:</w:t>
      </w:r>
      <w:r w:rsidRPr="00847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acvidin.press@abv.bg</w:t>
      </w:r>
    </w:p>
    <w:p w:rsidR="00371E84" w:rsidRPr="0084730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</w:p>
    <w:p w:rsidR="00E13EDE" w:rsidRPr="00371E84" w:rsidRDefault="00E13EDE" w:rsidP="00371E84">
      <w:pPr>
        <w:rPr>
          <w:lang w:val="bg-BG"/>
        </w:rPr>
      </w:pPr>
    </w:p>
    <w:sectPr w:rsidR="00E13EDE" w:rsidRPr="0037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9C3"/>
    <w:multiLevelType w:val="hybridMultilevel"/>
    <w:tmpl w:val="30908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AB9"/>
    <w:multiLevelType w:val="hybridMultilevel"/>
    <w:tmpl w:val="D93A0388"/>
    <w:lvl w:ilvl="0" w:tplc="409608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B01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84"/>
    <w:rsid w:val="001613A8"/>
    <w:rsid w:val="00371E84"/>
    <w:rsid w:val="00600413"/>
    <w:rsid w:val="00CF0635"/>
    <w:rsid w:val="00D54C30"/>
    <w:rsid w:val="00DC0F8F"/>
    <w:rsid w:val="00E13EDE"/>
    <w:rsid w:val="00F50377"/>
    <w:rsid w:val="00FC699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FH-abiOxA5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idin-adms.justice.bg/bg/195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cvidin.press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vidin.press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oA9HwxDWa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Кръстева</dc:creator>
  <cp:lastModifiedBy>Таня Кръстева</cp:lastModifiedBy>
  <cp:revision>12</cp:revision>
  <dcterms:created xsi:type="dcterms:W3CDTF">2023-04-04T12:38:00Z</dcterms:created>
  <dcterms:modified xsi:type="dcterms:W3CDTF">2023-04-20T12:01:00Z</dcterms:modified>
</cp:coreProperties>
</file>